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902A9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D4AC3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D4AC3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982DE7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C66B0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C66B0C">
              <w:rPr>
                <w:rFonts w:ascii="Times New Roman" w:hAnsi="Times New Roman" w:cs="Times New Roman"/>
                <w:sz w:val="28"/>
              </w:rPr>
              <w:t>№ 303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5A521D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2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</w:t>
            </w:r>
            <w:r w:rsidR="00DD4AC3" w:rsidRPr="00422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внесении изменений в Положение о комиссии по соблюдению лицами,</w:t>
            </w:r>
            <w:r w:rsidR="00DD4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D4AC3" w:rsidRPr="004220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замещающими муниципальные должности, ограничений, запретов и исполнению ими обязанностей, установленных в целях противодействия коррупции, принятое решением Совета депутатов города Новосибирска от 25.04.2018 № 593</w:t>
            </w:r>
            <w:r w:rsidRPr="005A52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DD4A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D4AC3" w:rsidRPr="00422087">
        <w:rPr>
          <w:rFonts w:ascii="Times New Roman" w:eastAsia="Times New Roman" w:hAnsi="Times New Roman" w:cs="Times New Roman"/>
          <w:color w:val="000000"/>
          <w:sz w:val="28"/>
          <w:szCs w:val="28"/>
        </w:rPr>
        <w:t>О внесении изменений в Положение о комиссии по соблюдению лицами,</w:t>
      </w:r>
      <w:r w:rsidR="00DD4A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4AC3" w:rsidRPr="00422087">
        <w:rPr>
          <w:rFonts w:ascii="Times New Roman" w:eastAsia="Times New Roman" w:hAnsi="Times New Roman" w:cs="Times New Roman"/>
          <w:color w:val="000000"/>
          <w:sz w:val="28"/>
          <w:szCs w:val="28"/>
        </w:rPr>
        <w:t>замещающими муниципальные должности, ограничений, запретов и исполнению ими обязанностей, установленных в целях противодействия коррупции, принятое решением Совета депутатов города Новосибирска от 25.04.2018 № 593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DD4AC3" w:rsidRPr="004761C8" w:rsidRDefault="00DD4AC3" w:rsidP="00762941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DD4AC3" w:rsidRPr="004761C8" w:rsidRDefault="00DD4AC3" w:rsidP="007629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DD4AC3" w:rsidRDefault="00DD4AC3" w:rsidP="00DD4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DD4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="00D127B6">
              <w:rPr>
                <w:rFonts w:ascii="Times New Roman" w:hAnsi="Times New Roman"/>
                <w:sz w:val="28"/>
                <w:szCs w:val="28"/>
              </w:rPr>
              <w:t>ь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DD4A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4AC3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4AC3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DD4AC3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065AD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22766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521D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1FCD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6195D"/>
    <w:rsid w:val="00884262"/>
    <w:rsid w:val="00891213"/>
    <w:rsid w:val="008A03AD"/>
    <w:rsid w:val="008B000D"/>
    <w:rsid w:val="008B1377"/>
    <w:rsid w:val="008B31E0"/>
    <w:rsid w:val="008C0D06"/>
    <w:rsid w:val="008C160F"/>
    <w:rsid w:val="008E4A59"/>
    <w:rsid w:val="00902A93"/>
    <w:rsid w:val="00917C17"/>
    <w:rsid w:val="009205AB"/>
    <w:rsid w:val="0092694B"/>
    <w:rsid w:val="009340AE"/>
    <w:rsid w:val="00943234"/>
    <w:rsid w:val="00974ADD"/>
    <w:rsid w:val="0098139A"/>
    <w:rsid w:val="00981D62"/>
    <w:rsid w:val="00982DE7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66B0C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127B6"/>
    <w:rsid w:val="00D14B03"/>
    <w:rsid w:val="00D23D83"/>
    <w:rsid w:val="00D61340"/>
    <w:rsid w:val="00D8183D"/>
    <w:rsid w:val="00D853E0"/>
    <w:rsid w:val="00D92234"/>
    <w:rsid w:val="00D92BAE"/>
    <w:rsid w:val="00DC0A1B"/>
    <w:rsid w:val="00DD4AC3"/>
    <w:rsid w:val="00DE2E72"/>
    <w:rsid w:val="00DF0491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EABC7"/>
  <w15:docId w15:val="{1050607D-9274-4CE5-B22D-0FE2FC98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960A0-541F-401E-9DD3-008815D34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80</cp:revision>
  <cp:lastPrinted>2022-08-29T10:04:00Z</cp:lastPrinted>
  <dcterms:created xsi:type="dcterms:W3CDTF">2020-10-06T10:57:00Z</dcterms:created>
  <dcterms:modified xsi:type="dcterms:W3CDTF">2024-11-21T05:23:00Z</dcterms:modified>
</cp:coreProperties>
</file>